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936"/>
        <w:gridCol w:w="6479"/>
      </w:tblGrid>
      <w:tr w:rsidR="003239C4" w:rsidRPr="00D93FE5" w:rsidTr="003239C4">
        <w:tc>
          <w:tcPr>
            <w:tcW w:w="10415" w:type="dxa"/>
            <w:gridSpan w:val="2"/>
          </w:tcPr>
          <w:p w:rsidR="003239C4" w:rsidRPr="00D93FE5" w:rsidRDefault="003239C4" w:rsidP="003239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93F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ЗАЯВКА</w:t>
            </w:r>
          </w:p>
          <w:p w:rsidR="003239C4" w:rsidRPr="00D93FE5" w:rsidRDefault="003239C4" w:rsidP="003239C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93FE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на участие в Научно-практической конференции</w:t>
            </w:r>
          </w:p>
          <w:p w:rsidR="003239C4" w:rsidRPr="00D93FE5" w:rsidRDefault="003239C4" w:rsidP="003239C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93FE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«Вокальное искусство: актуальные проблемы теории и практики»</w:t>
            </w:r>
          </w:p>
          <w:p w:rsidR="003239C4" w:rsidRPr="00D93FE5" w:rsidRDefault="003239C4" w:rsidP="003239C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93FE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25 апреля 2025 года, пятница</w:t>
            </w:r>
          </w:p>
          <w:p w:rsidR="003239C4" w:rsidRPr="00D93FE5" w:rsidRDefault="00D93FE5" w:rsidP="00D93F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</w:t>
            </w:r>
            <w:r w:rsidRPr="00D93FE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удитория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№ </w:t>
            </w:r>
            <w:r w:rsidR="003239C4" w:rsidRPr="00D93FE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537, 11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:00</w:t>
            </w:r>
          </w:p>
        </w:tc>
      </w:tr>
      <w:tr w:rsidR="003239C4" w:rsidRPr="00D93FE5" w:rsidTr="003239C4">
        <w:trPr>
          <w:trHeight w:val="352"/>
        </w:trPr>
        <w:tc>
          <w:tcPr>
            <w:tcW w:w="3936" w:type="dxa"/>
          </w:tcPr>
          <w:p w:rsidR="003239C4" w:rsidRPr="00D93FE5" w:rsidRDefault="003239C4" w:rsidP="003239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9C4" w:rsidRPr="00D93FE5" w:rsidRDefault="003239C4" w:rsidP="00323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FE5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</w:t>
            </w:r>
          </w:p>
          <w:p w:rsidR="003239C4" w:rsidRPr="00D93FE5" w:rsidRDefault="003239C4" w:rsidP="003239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9" w:type="dxa"/>
          </w:tcPr>
          <w:p w:rsidR="003239C4" w:rsidRPr="00D93FE5" w:rsidRDefault="003239C4" w:rsidP="008B1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9C4" w:rsidRPr="00D93FE5" w:rsidTr="003239C4">
        <w:trPr>
          <w:trHeight w:val="350"/>
        </w:trPr>
        <w:tc>
          <w:tcPr>
            <w:tcW w:w="3936" w:type="dxa"/>
          </w:tcPr>
          <w:p w:rsidR="003239C4" w:rsidRPr="00D93FE5" w:rsidRDefault="003239C4" w:rsidP="008B1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9C4" w:rsidRPr="00D93FE5" w:rsidRDefault="003239C4" w:rsidP="00323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FE5">
              <w:rPr>
                <w:rFonts w:ascii="Times New Roman" w:hAnsi="Times New Roman" w:cs="Times New Roman"/>
                <w:sz w:val="28"/>
                <w:szCs w:val="28"/>
              </w:rPr>
              <w:t>Место работы, должность</w:t>
            </w:r>
          </w:p>
          <w:p w:rsidR="003239C4" w:rsidRPr="00D93FE5" w:rsidRDefault="003239C4" w:rsidP="008B1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9" w:type="dxa"/>
          </w:tcPr>
          <w:p w:rsidR="003239C4" w:rsidRPr="00D93FE5" w:rsidRDefault="003239C4" w:rsidP="008B1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9C4" w:rsidRPr="00D93FE5" w:rsidTr="003239C4">
        <w:trPr>
          <w:trHeight w:val="350"/>
        </w:trPr>
        <w:tc>
          <w:tcPr>
            <w:tcW w:w="3936" w:type="dxa"/>
          </w:tcPr>
          <w:p w:rsidR="003239C4" w:rsidRPr="00D93FE5" w:rsidRDefault="003239C4" w:rsidP="000B2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9C4" w:rsidRPr="00D93FE5" w:rsidRDefault="003239C4" w:rsidP="000B2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FE5">
              <w:rPr>
                <w:rFonts w:ascii="Times New Roman" w:hAnsi="Times New Roman" w:cs="Times New Roman"/>
                <w:sz w:val="28"/>
                <w:szCs w:val="28"/>
              </w:rPr>
              <w:t xml:space="preserve">Звание, ученая степень </w:t>
            </w:r>
            <w:proofErr w:type="gramStart"/>
            <w:r w:rsidRPr="00D93FE5">
              <w:rPr>
                <w:rFonts w:ascii="Times New Roman" w:hAnsi="Times New Roman" w:cs="Times New Roman"/>
                <w:sz w:val="28"/>
                <w:szCs w:val="28"/>
              </w:rPr>
              <w:t>выступающего</w:t>
            </w:r>
            <w:proofErr w:type="gramEnd"/>
          </w:p>
          <w:p w:rsidR="003239C4" w:rsidRPr="00D93FE5" w:rsidRDefault="003239C4" w:rsidP="000B2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9" w:type="dxa"/>
          </w:tcPr>
          <w:p w:rsidR="003239C4" w:rsidRPr="00D93FE5" w:rsidRDefault="003239C4" w:rsidP="000B2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9C4" w:rsidRPr="00D93FE5" w:rsidTr="003239C4">
        <w:trPr>
          <w:trHeight w:val="350"/>
        </w:trPr>
        <w:tc>
          <w:tcPr>
            <w:tcW w:w="3936" w:type="dxa"/>
          </w:tcPr>
          <w:p w:rsidR="003239C4" w:rsidRPr="00D93FE5" w:rsidRDefault="003239C4" w:rsidP="008B1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9C4" w:rsidRPr="00D93FE5" w:rsidRDefault="003239C4" w:rsidP="00323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FE5">
              <w:rPr>
                <w:rFonts w:ascii="Times New Roman" w:hAnsi="Times New Roman" w:cs="Times New Roman"/>
                <w:sz w:val="28"/>
                <w:szCs w:val="28"/>
              </w:rPr>
              <w:t>Тема выступления</w:t>
            </w:r>
          </w:p>
          <w:p w:rsidR="003239C4" w:rsidRPr="00D93FE5" w:rsidRDefault="003239C4" w:rsidP="008B1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9" w:type="dxa"/>
          </w:tcPr>
          <w:p w:rsidR="003239C4" w:rsidRPr="00D93FE5" w:rsidRDefault="003239C4" w:rsidP="008B1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9C4" w:rsidRPr="00D93FE5" w:rsidTr="003239C4">
        <w:trPr>
          <w:trHeight w:val="350"/>
        </w:trPr>
        <w:tc>
          <w:tcPr>
            <w:tcW w:w="3936" w:type="dxa"/>
          </w:tcPr>
          <w:p w:rsidR="003239C4" w:rsidRPr="00D93FE5" w:rsidRDefault="003239C4" w:rsidP="008B1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9C4" w:rsidRPr="00D93FE5" w:rsidRDefault="003239C4" w:rsidP="00323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FE5">
              <w:rPr>
                <w:rFonts w:ascii="Times New Roman" w:hAnsi="Times New Roman" w:cs="Times New Roman"/>
                <w:sz w:val="28"/>
                <w:szCs w:val="28"/>
              </w:rPr>
              <w:t>Электронный адрес,</w:t>
            </w:r>
          </w:p>
          <w:p w:rsidR="003239C4" w:rsidRPr="00D93FE5" w:rsidRDefault="003239C4" w:rsidP="00323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FE5"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  <w:p w:rsidR="003239C4" w:rsidRPr="00D93FE5" w:rsidRDefault="003239C4" w:rsidP="008B1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9" w:type="dxa"/>
          </w:tcPr>
          <w:p w:rsidR="003239C4" w:rsidRPr="00D93FE5" w:rsidRDefault="003239C4" w:rsidP="008B1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4837" w:rsidRPr="00D93FE5" w:rsidRDefault="006D4837" w:rsidP="003239C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D4837" w:rsidRPr="00D93FE5" w:rsidSect="00DB071C">
      <w:pgSz w:w="11900" w:h="16840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B1F8F"/>
    <w:rsid w:val="00187D02"/>
    <w:rsid w:val="003239C4"/>
    <w:rsid w:val="004929FE"/>
    <w:rsid w:val="006D4837"/>
    <w:rsid w:val="008B1F8F"/>
    <w:rsid w:val="00A6118B"/>
    <w:rsid w:val="00C250D8"/>
    <w:rsid w:val="00C875BB"/>
    <w:rsid w:val="00D93FE5"/>
    <w:rsid w:val="00DB071C"/>
    <w:rsid w:val="00EE0C27"/>
    <w:rsid w:val="00FF4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39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SpbCons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tverdovskayati</cp:lastModifiedBy>
  <cp:revision>2</cp:revision>
  <dcterms:created xsi:type="dcterms:W3CDTF">2025-02-28T13:44:00Z</dcterms:created>
  <dcterms:modified xsi:type="dcterms:W3CDTF">2025-02-28T13:44:00Z</dcterms:modified>
</cp:coreProperties>
</file>